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D" w:rsidRDefault="00E12BBD" w:rsidP="00E12BBD">
      <w:pPr>
        <w:pStyle w:val="1"/>
        <w:keepNext w:val="0"/>
        <w:widowControl w:val="0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Обобщение практики осуществления муниципального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 муниципального района   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 район Республики Башкортостан</w:t>
      </w:r>
    </w:p>
    <w:p w:rsidR="00E12BBD" w:rsidRPr="00E12BBD" w:rsidRDefault="00E12BBD" w:rsidP="00E12BBD">
      <w:pPr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BBD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06.10.2003 </w:t>
      </w:r>
      <w:r w:rsidRPr="00E12BBD">
        <w:rPr>
          <w:rFonts w:ascii="Times New Roman" w:hAnsi="Times New Roman" w:cs="Times New Roman"/>
          <w:sz w:val="24"/>
          <w:szCs w:val="24"/>
        </w:rPr>
        <w:br/>
        <w:t xml:space="preserve">№ 131-ФЗ «Об общих принципах организации местного самоуправления </w:t>
      </w:r>
      <w:r w:rsidRPr="00E12BBD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Федерации», осуществление земельного </w:t>
      </w:r>
      <w:proofErr w:type="gramStart"/>
      <w:r w:rsidRPr="00E12B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BBD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поселений и осуществление муниципального жилищного контроля относится к вопросам местного значения сельского поселения. Соглашениями сельского поселения передали в муниципальный район полномочия по осуществлению муниципального жилищного контроля и по осуществлению муниципального земельного </w:t>
      </w:r>
      <w:proofErr w:type="gramStart"/>
      <w:r w:rsidRPr="00E12B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BBD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поселений.</w:t>
      </w:r>
    </w:p>
    <w:p w:rsidR="00E12BBD" w:rsidRPr="00E12BBD" w:rsidRDefault="00E12BBD" w:rsidP="00E12B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BD">
        <w:rPr>
          <w:rFonts w:ascii="Times New Roman" w:hAnsi="Times New Roman" w:cs="Times New Roman"/>
          <w:sz w:val="24"/>
          <w:szCs w:val="24"/>
        </w:rPr>
        <w:t>Однако, в связи с изменениями в законодательстве (введением на 3 года моратория на проведение проверок в период с 01.01.2016 по 31.12.2018), проверки муниципального земельного контроля в отношении субъектов малого предпринимательства проводиться не могут.</w:t>
      </w:r>
    </w:p>
    <w:p w:rsidR="00E12BBD" w:rsidRPr="00E12BBD" w:rsidRDefault="00E12BBD" w:rsidP="00E12B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B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E12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BB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E12BBD" w:rsidRDefault="00E12BBD" w:rsidP="00E12BBD">
      <w:pPr>
        <w:pStyle w:val="a4"/>
      </w:pPr>
      <w:r>
        <w:t xml:space="preserve">        В 2018 году плановые проверки за обеспечением сохранности автомобильных дорог местного значения 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E12BBD" w:rsidRDefault="00E12BBD" w:rsidP="00E12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2018 год плановых или внеплановых проверок не проводилось:</w:t>
      </w:r>
    </w:p>
    <w:p w:rsidR="00E12BBD" w:rsidRDefault="00E12BBD" w:rsidP="00E12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 рамках муниципального лесного контроля, в связи с тем, что лесные участки в пользование никому не передавались;</w:t>
      </w:r>
    </w:p>
    <w:p w:rsidR="00E12BBD" w:rsidRDefault="00E12BBD" w:rsidP="00E12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 области 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 в связи с тем, что отсутствуют такие территории.</w:t>
      </w:r>
    </w:p>
    <w:p w:rsidR="00E12BBD" w:rsidRDefault="00E12BBD" w:rsidP="00E12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E12BBD" w:rsidRDefault="00E12BBD" w:rsidP="00E12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этим, индивидуальным предпринимателям, юридическим и физическим лицам необходимо соблюдать нормы и правила, а именно обязаны соблюдать правила пожарной безопасности в лесах, правила санитарной безопасности в лесах,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E12BBD" w:rsidRPr="00E12BBD" w:rsidRDefault="00E12BBD" w:rsidP="00E12BB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Изменений обязательных требований в НПА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В случае изменения обязательных требований органом каждого муниципального контроля  будет осуществляться 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E12BBD" w:rsidRPr="00E12BBD" w:rsidRDefault="00E12BBD" w:rsidP="00E12BBD">
      <w:pPr>
        <w:rPr>
          <w:rFonts w:ascii="Times New Roman" w:hAnsi="Times New Roman" w:cs="Times New Roman"/>
          <w:sz w:val="24"/>
          <w:szCs w:val="24"/>
        </w:rPr>
      </w:pPr>
      <w:r w:rsidRPr="00E12BB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E12BBD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E12BB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</w:t>
      </w:r>
      <w:proofErr w:type="spellStart"/>
      <w:r w:rsidRPr="00E12BBD">
        <w:rPr>
          <w:rFonts w:ascii="Times New Roman" w:hAnsi="Times New Roman" w:cs="Times New Roman"/>
          <w:sz w:val="24"/>
          <w:szCs w:val="24"/>
        </w:rPr>
        <w:t>В.Р.Минигалее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2D7CCD" w:rsidRPr="007E7BBC" w:rsidRDefault="002D7CCD" w:rsidP="007E7B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7CCD" w:rsidRPr="007E7BBC" w:rsidSect="00E12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BBC"/>
    <w:rsid w:val="002D7CCD"/>
    <w:rsid w:val="004A2367"/>
    <w:rsid w:val="007E7BBC"/>
    <w:rsid w:val="00E1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67"/>
  </w:style>
  <w:style w:type="paragraph" w:styleId="1">
    <w:name w:val="heading 1"/>
    <w:basedOn w:val="a"/>
    <w:next w:val="a"/>
    <w:link w:val="10"/>
    <w:uiPriority w:val="9"/>
    <w:qFormat/>
    <w:rsid w:val="00E12B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1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>MultiDVD Team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dcterms:created xsi:type="dcterms:W3CDTF">2018-12-18T05:15:00Z</dcterms:created>
  <dcterms:modified xsi:type="dcterms:W3CDTF">2018-12-18T05:17:00Z</dcterms:modified>
</cp:coreProperties>
</file>