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9C2D51" w:rsidTr="009C2D51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C2D51" w:rsidRDefault="009C2D5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БАШКОРТОСТАН РЕСПУБЛИКАҺ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</w:p>
          <w:p w:rsidR="009C2D51" w:rsidRDefault="009C2D51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СЕБЕНЛЕ АУЫЛ СОВЕТЫ</w:t>
            </w:r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(Баш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9C2D51" w:rsidRDefault="009C2D5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СОВЕТ</w:t>
            </w:r>
          </w:p>
          <w:p w:rsidR="009C2D51" w:rsidRDefault="009C2D51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ЧЕБЕНЛИНСКИЙ СЕЛЬСОВЕТ</w:t>
            </w:r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Чебенлинский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C2D51" w:rsidRDefault="009C2D5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4E2E82" w:rsidRPr="004E2E82" w:rsidRDefault="004E2E82" w:rsidP="004E2E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E82" w:rsidRPr="004E2E82" w:rsidRDefault="004E2E82" w:rsidP="009C2D5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E2E82" w:rsidRPr="004E2E82" w:rsidRDefault="004E2E82" w:rsidP="004E2E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2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РЕШЕНИЕ</w:t>
      </w:r>
    </w:p>
    <w:p w:rsidR="004E2E82" w:rsidRPr="004E2E82" w:rsidRDefault="004E2E82" w:rsidP="009C2D51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4E2E82" w:rsidRPr="004E2E82" w:rsidRDefault="00EA308E" w:rsidP="004E2E8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270C2">
        <w:rPr>
          <w:rFonts w:ascii="Times New Roman" w:hAnsi="Times New Roman" w:cs="Times New Roman"/>
          <w:b/>
          <w:bCs/>
          <w:sz w:val="28"/>
          <w:szCs w:val="28"/>
        </w:rPr>
        <w:t xml:space="preserve"> февраль 20</w:t>
      </w:r>
      <w:r>
        <w:rPr>
          <w:rFonts w:ascii="Times New Roman" w:hAnsi="Times New Roman" w:cs="Times New Roman"/>
          <w:b/>
          <w:bCs/>
          <w:sz w:val="28"/>
          <w:szCs w:val="28"/>
        </w:rPr>
        <w:t>18й.                        № 104                  20</w:t>
      </w:r>
      <w:r w:rsidR="004E2E82" w:rsidRPr="004E2E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 2018</w:t>
      </w:r>
      <w:r w:rsidR="004E2E82" w:rsidRPr="004E2E82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E2E82" w:rsidRPr="004E2E82">
        <w:rPr>
          <w:rFonts w:ascii="Times New Roman" w:hAnsi="Times New Roman" w:cs="Times New Roman"/>
          <w:bCs/>
          <w:sz w:val="28"/>
          <w:szCs w:val="28"/>
        </w:rPr>
        <w:t>.</w:t>
      </w:r>
    </w:p>
    <w:p w:rsidR="004E2E82" w:rsidRPr="004E2E82" w:rsidRDefault="004E2E82" w:rsidP="004E2E82">
      <w:pPr>
        <w:pStyle w:val="a7"/>
        <w:rPr>
          <w:rFonts w:ascii="Times New Roman" w:hAnsi="Times New Roman" w:cs="Times New Roman"/>
          <w:sz w:val="28"/>
          <w:szCs w:val="28"/>
        </w:rPr>
      </w:pPr>
      <w:r w:rsidRPr="004E2E8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E2E82" w:rsidRPr="004E2E82" w:rsidRDefault="004E2E82" w:rsidP="004E2E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E82">
        <w:rPr>
          <w:rFonts w:ascii="Times New Roman" w:hAnsi="Times New Roman" w:cs="Times New Roman"/>
          <w:b/>
          <w:sz w:val="28"/>
          <w:szCs w:val="28"/>
        </w:rPr>
        <w:t>О деятельности Администрации сельского поселения</w:t>
      </w:r>
    </w:p>
    <w:p w:rsidR="004E2E82" w:rsidRPr="004E2E82" w:rsidRDefault="004E2E82" w:rsidP="004E2E8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2E82">
        <w:rPr>
          <w:rFonts w:ascii="Times New Roman" w:hAnsi="Times New Roman" w:cs="Times New Roman"/>
          <w:b/>
          <w:sz w:val="28"/>
          <w:szCs w:val="28"/>
        </w:rPr>
        <w:t>Чебенлинский</w:t>
      </w:r>
      <w:proofErr w:type="spellEnd"/>
      <w:r w:rsidRPr="004E2E8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EA308E" w:rsidRDefault="004E2E82" w:rsidP="004E2E8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E2E82"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 w:rsidRPr="004E2E82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EA308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 за 2017 год и </w:t>
      </w:r>
      <w:proofErr w:type="gramStart"/>
      <w:r w:rsidR="00EA308E">
        <w:rPr>
          <w:rFonts w:ascii="Times New Roman" w:hAnsi="Times New Roman" w:cs="Times New Roman"/>
          <w:b/>
          <w:bCs/>
          <w:sz w:val="28"/>
          <w:szCs w:val="28"/>
        </w:rPr>
        <w:t>задачах</w:t>
      </w:r>
      <w:proofErr w:type="gramEnd"/>
      <w:r w:rsidR="00EA3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E2E82" w:rsidRPr="004E2E82" w:rsidRDefault="00EA308E" w:rsidP="004E2E82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</w:t>
      </w:r>
      <w:r w:rsidR="004E2E82" w:rsidRPr="004E2E8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E2E82" w:rsidRPr="004E2E82" w:rsidRDefault="00EA308E" w:rsidP="00EA30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E2E82" w:rsidRPr="004E2E82">
        <w:rPr>
          <w:rFonts w:ascii="Times New Roman" w:hAnsi="Times New Roman" w:cs="Times New Roman"/>
          <w:sz w:val="28"/>
          <w:szCs w:val="28"/>
        </w:rPr>
        <w:t xml:space="preserve">Заслушав и обсудив доклад главы администрации сельского поселения </w:t>
      </w:r>
      <w:proofErr w:type="spellStart"/>
      <w:r w:rsidR="004E2E82" w:rsidRPr="004E2E8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4E2E82" w:rsidRPr="004E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E2E82" w:rsidRPr="004E2E8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4E2E82" w:rsidRPr="004E2E82">
        <w:rPr>
          <w:rFonts w:ascii="Times New Roman" w:hAnsi="Times New Roman" w:cs="Times New Roman"/>
          <w:sz w:val="28"/>
          <w:szCs w:val="28"/>
        </w:rPr>
        <w:t xml:space="preserve"> район Совет сельского поселения </w:t>
      </w:r>
      <w:proofErr w:type="spellStart"/>
      <w:r w:rsidR="004E2E82" w:rsidRPr="004E2E8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4E2E82" w:rsidRPr="004E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4E2E82" w:rsidRPr="004E2E8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4E2E82" w:rsidRPr="004E2E82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r w:rsidR="004E2E82" w:rsidRPr="004E2E82">
        <w:rPr>
          <w:rFonts w:ascii="Times New Roman" w:hAnsi="Times New Roman" w:cs="Times New Roman"/>
          <w:bCs/>
          <w:sz w:val="28"/>
          <w:szCs w:val="28"/>
        </w:rPr>
        <w:t>решил</w:t>
      </w:r>
      <w:proofErr w:type="gramEnd"/>
      <w:r w:rsidR="004E2E82" w:rsidRPr="004E2E82">
        <w:rPr>
          <w:rFonts w:ascii="Times New Roman" w:hAnsi="Times New Roman" w:cs="Times New Roman"/>
          <w:sz w:val="28"/>
          <w:szCs w:val="28"/>
        </w:rPr>
        <w:t>:</w:t>
      </w:r>
    </w:p>
    <w:p w:rsidR="004E2E82" w:rsidRPr="004E2E82" w:rsidRDefault="004E2E82" w:rsidP="00EA30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2E82">
        <w:rPr>
          <w:rFonts w:ascii="Times New Roman" w:hAnsi="Times New Roman" w:cs="Times New Roman"/>
          <w:sz w:val="28"/>
          <w:szCs w:val="28"/>
        </w:rPr>
        <w:t xml:space="preserve">1.Доклад главы администрации сельского поселения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Минигалеева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В.</w:t>
      </w:r>
      <w:proofErr w:type="gramStart"/>
      <w:r w:rsidRPr="004E2E8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E2E82">
        <w:rPr>
          <w:rFonts w:ascii="Times New Roman" w:hAnsi="Times New Roman" w:cs="Times New Roman"/>
          <w:sz w:val="28"/>
          <w:szCs w:val="28"/>
        </w:rPr>
        <w:t xml:space="preserve"> «О деятельности Администрации сельского поселения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EA308E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 w:rsidR="00EA308E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EA308E">
        <w:rPr>
          <w:rFonts w:ascii="Times New Roman" w:hAnsi="Times New Roman" w:cs="Times New Roman"/>
          <w:sz w:val="28"/>
          <w:szCs w:val="28"/>
        </w:rPr>
        <w:t xml:space="preserve"> район за 2017 год и задачах на 2018</w:t>
      </w:r>
      <w:r w:rsidRPr="004E2E82">
        <w:rPr>
          <w:rFonts w:ascii="Times New Roman" w:hAnsi="Times New Roman" w:cs="Times New Roman"/>
          <w:sz w:val="28"/>
          <w:szCs w:val="28"/>
        </w:rPr>
        <w:t xml:space="preserve"> год » принять к сведению.</w:t>
      </w:r>
    </w:p>
    <w:p w:rsidR="004E2E82" w:rsidRPr="004E2E82" w:rsidRDefault="004E2E82" w:rsidP="00EA30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2E82">
        <w:rPr>
          <w:rFonts w:ascii="Times New Roman" w:hAnsi="Times New Roman" w:cs="Times New Roman"/>
          <w:sz w:val="28"/>
          <w:szCs w:val="28"/>
        </w:rPr>
        <w:t xml:space="preserve">2. Отметить, что деятельность сельского поселения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район способствовала выполнению основных направлений социально- экономического развития, обеспечивала стабильную работу учреждений.</w:t>
      </w:r>
    </w:p>
    <w:p w:rsidR="004E2E82" w:rsidRPr="004E2E82" w:rsidRDefault="004E2E82" w:rsidP="00EA30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2E82">
        <w:rPr>
          <w:rFonts w:ascii="Times New Roman" w:hAnsi="Times New Roman" w:cs="Times New Roman"/>
          <w:sz w:val="28"/>
          <w:szCs w:val="28"/>
        </w:rPr>
        <w:t xml:space="preserve">         3.Председателям общественных комиссий принять меры по повышению действенности работы общественных комиссий, усилить контроль </w:t>
      </w:r>
      <w:proofErr w:type="gramStart"/>
      <w:r w:rsidRPr="004E2E8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E2E82">
        <w:rPr>
          <w:rFonts w:ascii="Times New Roman" w:hAnsi="Times New Roman" w:cs="Times New Roman"/>
          <w:sz w:val="28"/>
          <w:szCs w:val="28"/>
        </w:rPr>
        <w:t xml:space="preserve"> выполнением принятых решений.</w:t>
      </w:r>
    </w:p>
    <w:p w:rsidR="004E2E82" w:rsidRPr="004E2E82" w:rsidRDefault="004E2E82" w:rsidP="00EA30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2E82">
        <w:rPr>
          <w:rFonts w:ascii="Times New Roman" w:hAnsi="Times New Roman" w:cs="Times New Roman"/>
          <w:sz w:val="28"/>
          <w:szCs w:val="28"/>
        </w:rPr>
        <w:t xml:space="preserve">4.Администрации сельского поселения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район совместно с администрацией  муниципального района вести целенаправленную работу по реализации Федерального закона Российской Федерации «Об общих принципах организации местного самоуправления в Российской Федерации». </w:t>
      </w:r>
    </w:p>
    <w:p w:rsidR="004E2E82" w:rsidRPr="004E2E82" w:rsidRDefault="004E2E82" w:rsidP="00EA30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E2E82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4E2E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E2E8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</w:t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Минигалееву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В.Р.</w:t>
      </w:r>
    </w:p>
    <w:p w:rsidR="004E2E82" w:rsidRPr="004E2E82" w:rsidRDefault="004E2E82" w:rsidP="004E2E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E2E82" w:rsidRPr="004E2E82" w:rsidRDefault="004E2E82" w:rsidP="004E2E82">
      <w:pPr>
        <w:pStyle w:val="a7"/>
        <w:rPr>
          <w:rFonts w:ascii="Times New Roman" w:hAnsi="Times New Roman" w:cs="Times New Roman"/>
          <w:sz w:val="28"/>
          <w:szCs w:val="28"/>
        </w:rPr>
      </w:pPr>
      <w:r w:rsidRPr="004E2E82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E2E82" w:rsidRPr="004E2E82" w:rsidRDefault="004E2E82" w:rsidP="004E2E8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E2E82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4E2E8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E2E82">
        <w:rPr>
          <w:rFonts w:ascii="Times New Roman" w:hAnsi="Times New Roman" w:cs="Times New Roman"/>
          <w:sz w:val="28"/>
          <w:szCs w:val="28"/>
        </w:rPr>
        <w:tab/>
      </w:r>
      <w:r w:rsidRPr="004E2E82">
        <w:rPr>
          <w:rFonts w:ascii="Times New Roman" w:hAnsi="Times New Roman" w:cs="Times New Roman"/>
          <w:sz w:val="28"/>
          <w:szCs w:val="28"/>
        </w:rPr>
        <w:tab/>
      </w:r>
      <w:r w:rsidRPr="004E2E82">
        <w:rPr>
          <w:rFonts w:ascii="Times New Roman" w:hAnsi="Times New Roman" w:cs="Times New Roman"/>
          <w:sz w:val="28"/>
          <w:szCs w:val="28"/>
        </w:rPr>
        <w:tab/>
      </w:r>
      <w:r w:rsidRPr="004E2E8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E2E82">
        <w:rPr>
          <w:rFonts w:ascii="Times New Roman" w:hAnsi="Times New Roman" w:cs="Times New Roman"/>
          <w:sz w:val="28"/>
          <w:szCs w:val="28"/>
        </w:rPr>
        <w:t>В.Р.Минигалеев</w:t>
      </w:r>
      <w:proofErr w:type="spellEnd"/>
    </w:p>
    <w:p w:rsidR="00F81FD3" w:rsidRPr="004E2E82" w:rsidRDefault="00F81FD3" w:rsidP="004E2E82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81FD3" w:rsidRPr="004E2E82" w:rsidSect="00EA30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E82"/>
    <w:rsid w:val="004E2E82"/>
    <w:rsid w:val="009C2D51"/>
    <w:rsid w:val="00A425E9"/>
    <w:rsid w:val="00C270C2"/>
    <w:rsid w:val="00CD2A1B"/>
    <w:rsid w:val="00CD6555"/>
    <w:rsid w:val="00EA308E"/>
    <w:rsid w:val="00F81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E2E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E2E8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4E2E8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4E2E82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unhideWhenUsed/>
    <w:rsid w:val="004E2E82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E2E8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No Spacing"/>
    <w:uiPriority w:val="99"/>
    <w:qFormat/>
    <w:rsid w:val="004E2E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4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317</Words>
  <Characters>1813</Characters>
  <Application>Microsoft Office Word</Application>
  <DocSecurity>0</DocSecurity>
  <Lines>15</Lines>
  <Paragraphs>4</Paragraphs>
  <ScaleCrop>false</ScaleCrop>
  <Company>MultiDVD Team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9</cp:revision>
  <cp:lastPrinted>2018-02-19T03:47:00Z</cp:lastPrinted>
  <dcterms:created xsi:type="dcterms:W3CDTF">2016-02-24T11:13:00Z</dcterms:created>
  <dcterms:modified xsi:type="dcterms:W3CDTF">2018-02-19T03:47:00Z</dcterms:modified>
</cp:coreProperties>
</file>