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2F23F9" w:rsidTr="002F23F9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2F23F9" w:rsidRPr="002F23F9" w:rsidRDefault="002F23F9" w:rsidP="002F23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2F2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2F23F9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2F2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2F2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2F23F9" w:rsidRPr="002F23F9" w:rsidRDefault="002F23F9" w:rsidP="002F23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2F23F9" w:rsidRDefault="002F23F9" w:rsidP="002F23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3F9" w:rsidRDefault="002F23F9" w:rsidP="002F23F9">
      <w:pPr>
        <w:pStyle w:val="a3"/>
        <w:rPr>
          <w:rFonts w:ascii="Times New Roman" w:eastAsia="MS Gothic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>арар                    ПОСТАНОВЛЕНИЕ</w:t>
      </w:r>
    </w:p>
    <w:p w:rsidR="002F23F9" w:rsidRPr="002F23F9" w:rsidRDefault="002F23F9" w:rsidP="002F23F9">
      <w:pPr>
        <w:jc w:val="center"/>
        <w:rPr>
          <w:lang w:val="be-BY"/>
        </w:rPr>
      </w:pPr>
    </w:p>
    <w:p w:rsidR="00AB6244" w:rsidRDefault="00A57D03" w:rsidP="002F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«15</w:t>
      </w:r>
      <w:r w:rsidR="003C600A">
        <w:rPr>
          <w:rFonts w:ascii="Times New Roman" w:hAnsi="Times New Roman" w:cs="Times New Roman"/>
          <w:b/>
          <w:sz w:val="28"/>
          <w:szCs w:val="28"/>
        </w:rPr>
        <w:t>» декабрь</w:t>
      </w:r>
      <w:r w:rsidR="00AB6244">
        <w:rPr>
          <w:rFonts w:ascii="Times New Roman" w:hAnsi="Times New Roman" w:cs="Times New Roman"/>
          <w:b/>
          <w:sz w:val="28"/>
          <w:szCs w:val="28"/>
        </w:rPr>
        <w:t xml:space="preserve"> 2017й.                       </w:t>
      </w:r>
      <w:r>
        <w:rPr>
          <w:rFonts w:ascii="Times New Roman" w:hAnsi="Times New Roman" w:cs="Times New Roman"/>
          <w:b/>
          <w:sz w:val="28"/>
          <w:szCs w:val="28"/>
        </w:rPr>
        <w:t>№ 31                «15</w:t>
      </w:r>
      <w:r w:rsidR="003C600A">
        <w:rPr>
          <w:rFonts w:ascii="Times New Roman" w:hAnsi="Times New Roman" w:cs="Times New Roman"/>
          <w:b/>
          <w:sz w:val="28"/>
          <w:szCs w:val="28"/>
        </w:rPr>
        <w:t>» декабря</w:t>
      </w:r>
      <w:r w:rsidR="00AB6244">
        <w:rPr>
          <w:rFonts w:ascii="Times New Roman" w:hAnsi="Times New Roman" w:cs="Times New Roman"/>
          <w:b/>
          <w:sz w:val="28"/>
          <w:szCs w:val="28"/>
        </w:rPr>
        <w:t xml:space="preserve"> 2017г.</w:t>
      </w:r>
    </w:p>
    <w:p w:rsidR="00AB6244" w:rsidRDefault="00AB6244" w:rsidP="002F2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244" w:rsidRDefault="00AB6244" w:rsidP="00AB62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B6244" w:rsidRPr="003C600A" w:rsidRDefault="00AB6244" w:rsidP="003C60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6244" w:rsidRDefault="00AB6244" w:rsidP="003C6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0A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</w:p>
    <w:p w:rsidR="00EB5EE6" w:rsidRDefault="00EB5EE6" w:rsidP="003C6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EE6" w:rsidRPr="003C600A" w:rsidRDefault="00EB5EE6" w:rsidP="003C6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EE6" w:rsidRDefault="00EB5EE6" w:rsidP="00EB5E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Объекту недвижимости  с кадастровым номером 02:02:200301:273, расположенному на земельном участке с кадастровым номером </w:t>
      </w:r>
      <w:r w:rsidRPr="003C600A">
        <w:rPr>
          <w:rFonts w:ascii="Times New Roman" w:hAnsi="Times New Roman" w:cs="Times New Roman"/>
          <w:sz w:val="28"/>
          <w:szCs w:val="28"/>
        </w:rPr>
        <w:t>02:02:200301:140</w:t>
      </w:r>
      <w:r>
        <w:rPr>
          <w:rFonts w:ascii="Times New Roman" w:hAnsi="Times New Roman" w:cs="Times New Roman"/>
          <w:sz w:val="28"/>
          <w:szCs w:val="28"/>
        </w:rPr>
        <w:t xml:space="preserve"> присвоена следующая адресная характеристика:</w:t>
      </w:r>
    </w:p>
    <w:p w:rsidR="00EB5EE6" w:rsidRPr="003C600A" w:rsidRDefault="00EB5EE6" w:rsidP="00EB5E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452106,  Республика Башкортостан,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район,  </w:t>
      </w:r>
      <w:proofErr w:type="spellStart"/>
      <w:r w:rsidRPr="003C600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C600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C600A">
        <w:rPr>
          <w:rFonts w:ascii="Times New Roman" w:hAnsi="Times New Roman" w:cs="Times New Roman"/>
          <w:sz w:val="28"/>
          <w:szCs w:val="28"/>
        </w:rPr>
        <w:t>ебенли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3C600A">
        <w:rPr>
          <w:rFonts w:ascii="Times New Roman" w:hAnsi="Times New Roman" w:cs="Times New Roman"/>
          <w:sz w:val="28"/>
          <w:szCs w:val="28"/>
        </w:rPr>
        <w:t>ул. Булатова, дом № 24.</w:t>
      </w:r>
    </w:p>
    <w:p w:rsidR="00EB5EE6" w:rsidRDefault="00EB5EE6" w:rsidP="00EB5E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6244" w:rsidRPr="003C600A" w:rsidRDefault="00AB6244" w:rsidP="003C60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6244" w:rsidRPr="003C600A" w:rsidRDefault="00AB6244" w:rsidP="003C60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6244" w:rsidRPr="003C600A" w:rsidRDefault="00AB6244" w:rsidP="003C60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6244" w:rsidRPr="003C600A" w:rsidRDefault="00AB6244" w:rsidP="003C600A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00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proofErr w:type="spellStart"/>
      <w:r w:rsidRPr="003C600A">
        <w:rPr>
          <w:rFonts w:ascii="Times New Roman" w:hAnsi="Times New Roman" w:cs="Times New Roman"/>
          <w:sz w:val="28"/>
          <w:szCs w:val="28"/>
        </w:rPr>
        <w:t>В.Р.Минигалеев</w:t>
      </w:r>
      <w:proofErr w:type="spellEnd"/>
      <w:r w:rsidRPr="003C600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B6244" w:rsidRPr="003C600A" w:rsidRDefault="00AB6244" w:rsidP="003C60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6244" w:rsidRDefault="00AB6244" w:rsidP="00AB6244"/>
    <w:p w:rsidR="00AB6244" w:rsidRDefault="00AB6244" w:rsidP="00AB6244"/>
    <w:p w:rsidR="00FA6C38" w:rsidRDefault="00FA6C38"/>
    <w:sectPr w:rsidR="00FA6C38" w:rsidSect="003C60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244"/>
    <w:rsid w:val="000B6097"/>
    <w:rsid w:val="001267AC"/>
    <w:rsid w:val="002455F8"/>
    <w:rsid w:val="002F23F9"/>
    <w:rsid w:val="003C600A"/>
    <w:rsid w:val="00626921"/>
    <w:rsid w:val="00946F77"/>
    <w:rsid w:val="00A57D03"/>
    <w:rsid w:val="00AB6244"/>
    <w:rsid w:val="00D82FFE"/>
    <w:rsid w:val="00EB5EE6"/>
    <w:rsid w:val="00FA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23F9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paragraph" w:styleId="a4">
    <w:name w:val="No Spacing"/>
    <w:uiPriority w:val="1"/>
    <w:qFormat/>
    <w:rsid w:val="002F23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759</Characters>
  <Application>Microsoft Office Word</Application>
  <DocSecurity>0</DocSecurity>
  <Lines>6</Lines>
  <Paragraphs>1</Paragraphs>
  <ScaleCrop>false</ScaleCrop>
  <Company>MultiDVD Team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13</cp:revision>
  <cp:lastPrinted>2017-12-15T10:10:00Z</cp:lastPrinted>
  <dcterms:created xsi:type="dcterms:W3CDTF">2017-03-31T05:26:00Z</dcterms:created>
  <dcterms:modified xsi:type="dcterms:W3CDTF">2017-12-15T10:17:00Z</dcterms:modified>
</cp:coreProperties>
</file>