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74EF6" w:rsidTr="00074EF6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74EF6" w:rsidRPr="00074EF6" w:rsidRDefault="00074EF6" w:rsidP="00074EF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74EF6" w:rsidRPr="00074EF6" w:rsidRDefault="00074EF6" w:rsidP="00074EF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074EF6" w:rsidRDefault="00074EF6" w:rsidP="00074E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EF6" w:rsidRDefault="00074EF6" w:rsidP="00074EF6">
      <w:pPr>
        <w:pStyle w:val="a3"/>
        <w:jc w:val="left"/>
        <w:rPr>
          <w:rFonts w:ascii="Times New Roman" w:eastAsia="MS Gothic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>арар                    ПОСТАНОВЛЕНИЕ</w:t>
      </w:r>
    </w:p>
    <w:p w:rsidR="00074EF6" w:rsidRPr="00074EF6" w:rsidRDefault="00074EF6" w:rsidP="00074EF6">
      <w:pPr>
        <w:rPr>
          <w:lang w:val="be-BY"/>
        </w:rPr>
      </w:pPr>
    </w:p>
    <w:p w:rsidR="002D774E" w:rsidRDefault="002D774E" w:rsidP="00074E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«15» март 2017й.                       № 10                «15» марта 2017г.</w:t>
      </w:r>
    </w:p>
    <w:p w:rsidR="002D774E" w:rsidRDefault="002D774E" w:rsidP="002D774E">
      <w:pPr>
        <w:rPr>
          <w:rFonts w:ascii="Times New Roman" w:hAnsi="Times New Roman" w:cs="Times New Roman"/>
          <w:b/>
          <w:sz w:val="28"/>
          <w:szCs w:val="28"/>
        </w:rPr>
      </w:pPr>
    </w:p>
    <w:p w:rsidR="002D774E" w:rsidRDefault="002D774E" w:rsidP="002D77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D774E" w:rsidRDefault="002D774E" w:rsidP="002D774E">
      <w:pPr>
        <w:rPr>
          <w:sz w:val="28"/>
          <w:szCs w:val="28"/>
        </w:rPr>
      </w:pPr>
    </w:p>
    <w:p w:rsidR="002D774E" w:rsidRPr="00074EF6" w:rsidRDefault="002D774E" w:rsidP="00074E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F6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74E" w:rsidRPr="00074EF6" w:rsidRDefault="002D774E" w:rsidP="00074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F6">
        <w:rPr>
          <w:rFonts w:ascii="Times New Roman" w:hAnsi="Times New Roman" w:cs="Times New Roman"/>
          <w:sz w:val="28"/>
          <w:szCs w:val="28"/>
        </w:rPr>
        <w:t xml:space="preserve">   Объекту капитального строительства, расположенному на земельном участке с кадастровым номером 02:02:20 02 01:0068  присвоена следующая адресная характеристика:</w:t>
      </w:r>
    </w:p>
    <w:p w:rsidR="002D774E" w:rsidRPr="00074EF6" w:rsidRDefault="002D774E" w:rsidP="00074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F6">
        <w:rPr>
          <w:rFonts w:ascii="Times New Roman" w:hAnsi="Times New Roman" w:cs="Times New Roman"/>
          <w:sz w:val="28"/>
          <w:szCs w:val="28"/>
        </w:rPr>
        <w:t xml:space="preserve"> 452106,  Республика Башкортостан,  </w:t>
      </w:r>
      <w:proofErr w:type="spellStart"/>
      <w:r w:rsidRPr="00074EF6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74EF6">
        <w:rPr>
          <w:rFonts w:ascii="Times New Roman" w:hAnsi="Times New Roman" w:cs="Times New Roman"/>
          <w:sz w:val="28"/>
          <w:szCs w:val="28"/>
        </w:rPr>
        <w:t xml:space="preserve">  район,  д. </w:t>
      </w:r>
      <w:proofErr w:type="spellStart"/>
      <w:r w:rsidRPr="00074EF6">
        <w:rPr>
          <w:rFonts w:ascii="Times New Roman" w:hAnsi="Times New Roman" w:cs="Times New Roman"/>
          <w:sz w:val="28"/>
          <w:szCs w:val="28"/>
        </w:rPr>
        <w:t>Тюбетеево</w:t>
      </w:r>
      <w:proofErr w:type="spellEnd"/>
      <w:r w:rsidRPr="00074EF6">
        <w:rPr>
          <w:rFonts w:ascii="Times New Roman" w:hAnsi="Times New Roman" w:cs="Times New Roman"/>
          <w:sz w:val="28"/>
          <w:szCs w:val="28"/>
        </w:rPr>
        <w:t>,      ул. Центральная, дом № 71.</w:t>
      </w:r>
    </w:p>
    <w:p w:rsidR="002D774E" w:rsidRPr="00074EF6" w:rsidRDefault="002D774E" w:rsidP="00074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774E" w:rsidRPr="00074EF6" w:rsidRDefault="002D774E" w:rsidP="00074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EF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proofErr w:type="spellStart"/>
      <w:r w:rsidRPr="00074EF6">
        <w:rPr>
          <w:rFonts w:ascii="Times New Roman" w:hAnsi="Times New Roman" w:cs="Times New Roman"/>
          <w:sz w:val="28"/>
          <w:szCs w:val="28"/>
        </w:rPr>
        <w:t>В.Р.Минигалеев</w:t>
      </w:r>
      <w:proofErr w:type="spellEnd"/>
      <w:r w:rsidRPr="00074EF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74E" w:rsidRDefault="002D774E" w:rsidP="002D774E"/>
    <w:p w:rsidR="002D774E" w:rsidRDefault="002D774E" w:rsidP="002D774E"/>
    <w:p w:rsidR="002D774E" w:rsidRDefault="002D774E" w:rsidP="002D774E"/>
    <w:p w:rsidR="002D774E" w:rsidRDefault="002D774E" w:rsidP="002D774E"/>
    <w:p w:rsidR="002D774E" w:rsidRDefault="002D774E" w:rsidP="002D774E"/>
    <w:p w:rsidR="002D774E" w:rsidRDefault="002D774E" w:rsidP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sectPr w:rsidR="002D774E" w:rsidSect="0035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047"/>
    <w:rsid w:val="0000708C"/>
    <w:rsid w:val="00036036"/>
    <w:rsid w:val="00074EF6"/>
    <w:rsid w:val="000F21D2"/>
    <w:rsid w:val="001F08A8"/>
    <w:rsid w:val="002D774E"/>
    <w:rsid w:val="002E7237"/>
    <w:rsid w:val="003240CA"/>
    <w:rsid w:val="00353821"/>
    <w:rsid w:val="00470AC9"/>
    <w:rsid w:val="006C7C8A"/>
    <w:rsid w:val="00700047"/>
    <w:rsid w:val="008B4CC5"/>
    <w:rsid w:val="00A06AE5"/>
    <w:rsid w:val="00AE72C7"/>
    <w:rsid w:val="00DE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74EF6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styleId="a4">
    <w:name w:val="No Spacing"/>
    <w:uiPriority w:val="1"/>
    <w:qFormat/>
    <w:rsid w:val="00074E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767</Characters>
  <Application>Microsoft Office Word</Application>
  <DocSecurity>0</DocSecurity>
  <Lines>6</Lines>
  <Paragraphs>1</Paragraphs>
  <ScaleCrop>false</ScaleCrop>
  <Company>MultiDVD Team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17</cp:revision>
  <cp:lastPrinted>2017-03-31T05:28:00Z</cp:lastPrinted>
  <dcterms:created xsi:type="dcterms:W3CDTF">2013-08-09T10:15:00Z</dcterms:created>
  <dcterms:modified xsi:type="dcterms:W3CDTF">2017-03-31T05:28:00Z</dcterms:modified>
</cp:coreProperties>
</file>