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61E61" w:rsidTr="00C61E6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61E61" w:rsidRDefault="00C61E6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</w:rPr>
              <w:t>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C61E61" w:rsidRDefault="00C61E61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C61E61" w:rsidRDefault="00C61E6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C61E61" w:rsidRDefault="00C61E6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61E61" w:rsidRDefault="00C61E61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C61E61" w:rsidRDefault="00C61E61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C61E61" w:rsidRDefault="00C61E61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C61E61" w:rsidRDefault="00C61E6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C61E61" w:rsidRDefault="00C61E61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C61E61" w:rsidRDefault="00C61E61" w:rsidP="00C61E61">
      <w:pPr>
        <w:rPr>
          <w:b/>
        </w:rPr>
      </w:pPr>
      <w:r>
        <w:rPr>
          <w:caps/>
          <w:sz w:val="26"/>
        </w:rPr>
        <w:t xml:space="preserve">   </w:t>
      </w:r>
      <w:r>
        <w:rPr>
          <w:rFonts w:ascii="Calibri" w:hAnsi="Calibri"/>
          <w:caps/>
          <w:sz w:val="26"/>
          <w:lang w:val="smn-FI"/>
        </w:rPr>
        <w:t>К</w:t>
      </w:r>
      <w:r>
        <w:rPr>
          <w:rFonts w:eastAsia="MS Gothic"/>
          <w:caps/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caps/>
          <w:sz w:val="28"/>
          <w:szCs w:val="28"/>
        </w:rPr>
        <w:t>ПОСТАНОВЛЕНИЕ</w:t>
      </w:r>
      <w:r>
        <w:rPr>
          <w:b/>
        </w:rPr>
        <w:t xml:space="preserve"> </w:t>
      </w:r>
    </w:p>
    <w:p w:rsidR="00C61E61" w:rsidRDefault="00C61E61" w:rsidP="00C61E61">
      <w:pPr>
        <w:rPr>
          <w:b/>
        </w:rPr>
      </w:pPr>
    </w:p>
    <w:p w:rsidR="00C61E61" w:rsidRDefault="00F15A8A" w:rsidP="00C61E61">
      <w:pPr>
        <w:rPr>
          <w:b/>
        </w:rPr>
      </w:pPr>
      <w:r>
        <w:rPr>
          <w:b/>
          <w:bCs/>
          <w:sz w:val="28"/>
          <w:szCs w:val="28"/>
        </w:rPr>
        <w:t xml:space="preserve">  12 декабрь</w:t>
      </w:r>
      <w:r w:rsidR="00C61E61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 xml:space="preserve">6й.                        №  66                    12 декабря </w:t>
      </w:r>
      <w:r w:rsidR="00C61E61">
        <w:rPr>
          <w:b/>
          <w:bCs/>
          <w:sz w:val="28"/>
          <w:szCs w:val="28"/>
        </w:rPr>
        <w:t>2016г.</w:t>
      </w: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A62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О внесении изменений в наименование вида</w:t>
      </w:r>
    </w:p>
    <w:p w:rsidR="00727A62" w:rsidRPr="00D3116D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разрешенного использования земельного участка.</w:t>
      </w:r>
    </w:p>
    <w:p w:rsidR="00727A62" w:rsidRPr="00D3116D" w:rsidRDefault="00727A62" w:rsidP="00727A6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7A62" w:rsidRDefault="00727A62" w:rsidP="00727A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7A62" w:rsidRPr="00D3116D" w:rsidRDefault="00727A62" w:rsidP="00727A62">
      <w:pPr>
        <w:pStyle w:val="ConsPlusNormal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.2, ст.7, с.11, Земельного кодекса Российской Федерации, с.28, федерального Закона от 06.10.2003 года «Об  общих принципах организации местного самоуправления в Российской Федерации», </w:t>
      </w: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D3116D">
        <w:rPr>
          <w:rFonts w:ascii="Times New Roman" w:hAnsi="Times New Roman" w:cs="Times New Roman"/>
          <w:sz w:val="28"/>
          <w:szCs w:val="28"/>
        </w:rPr>
        <w:t>:</w:t>
      </w:r>
    </w:p>
    <w:p w:rsidR="00727A62" w:rsidRPr="00D3116D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F15A8A">
        <w:rPr>
          <w:rFonts w:ascii="Times New Roman" w:hAnsi="Times New Roman" w:cs="Times New Roman"/>
          <w:sz w:val="28"/>
          <w:szCs w:val="28"/>
        </w:rPr>
        <w:t>ельного участка «для  возделывания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F15A8A">
        <w:rPr>
          <w:rFonts w:ascii="Times New Roman" w:hAnsi="Times New Roman" w:cs="Times New Roman"/>
          <w:sz w:val="28"/>
          <w:szCs w:val="28"/>
        </w:rPr>
        <w:t>кадастровым номером 02:02:201202:57  изменить  «для сельскохозяйственное использования</w:t>
      </w:r>
      <w:r>
        <w:rPr>
          <w:rFonts w:ascii="Times New Roman" w:hAnsi="Times New Roman" w:cs="Times New Roman"/>
          <w:sz w:val="28"/>
          <w:szCs w:val="28"/>
        </w:rPr>
        <w:t>» находящееся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A62" w:rsidRPr="00D3116D" w:rsidRDefault="00727A62" w:rsidP="00727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62" w:rsidRPr="00D3116D" w:rsidRDefault="00727A62" w:rsidP="00727A62">
      <w:pPr>
        <w:pStyle w:val="ConsPlusNormal"/>
        <w:widowControl/>
        <w:tabs>
          <w:tab w:val="left" w:pos="82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311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7A62" w:rsidRPr="004113E4" w:rsidRDefault="00727A62" w:rsidP="00727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62" w:rsidRDefault="00727A62" w:rsidP="00727A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5D1F" w:rsidRDefault="002A5D1F"/>
    <w:sectPr w:rsidR="002A5D1F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63"/>
    <w:rsid w:val="00286D6D"/>
    <w:rsid w:val="002A5D1F"/>
    <w:rsid w:val="002C7928"/>
    <w:rsid w:val="00320DB3"/>
    <w:rsid w:val="00727A62"/>
    <w:rsid w:val="00945934"/>
    <w:rsid w:val="00B84263"/>
    <w:rsid w:val="00C61E61"/>
    <w:rsid w:val="00F1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basedOn w:val="a0"/>
    <w:rsid w:val="00727A62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8</cp:revision>
  <cp:lastPrinted>2016-12-12T03:56:00Z</cp:lastPrinted>
  <dcterms:created xsi:type="dcterms:W3CDTF">2016-10-20T11:32:00Z</dcterms:created>
  <dcterms:modified xsi:type="dcterms:W3CDTF">2016-12-12T03:56:00Z</dcterms:modified>
</cp:coreProperties>
</file>