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16" w:rsidRDefault="00866016" w:rsidP="00573CA2">
      <w:pPr>
        <w:jc w:val="center"/>
        <w:rPr>
          <w:b/>
          <w:sz w:val="28"/>
          <w:szCs w:val="28"/>
        </w:rPr>
      </w:pPr>
      <w:r w:rsidRPr="00866016">
        <w:rPr>
          <w:b/>
          <w:sz w:val="28"/>
          <w:szCs w:val="28"/>
        </w:rPr>
        <w:t xml:space="preserve">СОВЕТ СЕЛЬСКОГО ПОСЕЛЕНИЯ ЧЕБЕНЛИНСКИЙ СЕЛЬСОВЕТ МУНИЦИПАЛЬНОГО РАЙОНА АЛЬШЕЕВСКИЙ РАЙОН </w:t>
      </w:r>
    </w:p>
    <w:p w:rsidR="00573CA2" w:rsidRPr="00866016" w:rsidRDefault="00866016" w:rsidP="00573CA2">
      <w:pPr>
        <w:jc w:val="center"/>
        <w:rPr>
          <w:b/>
          <w:sz w:val="28"/>
          <w:szCs w:val="28"/>
        </w:rPr>
      </w:pPr>
      <w:r w:rsidRPr="00866016">
        <w:rPr>
          <w:b/>
          <w:sz w:val="28"/>
          <w:szCs w:val="28"/>
        </w:rPr>
        <w:t>РЕСПУБЛИКИ БАШКОРТОСТАН</w:t>
      </w:r>
    </w:p>
    <w:p w:rsidR="00866016" w:rsidRPr="00866016" w:rsidRDefault="00866016" w:rsidP="00866016">
      <w:pPr>
        <w:rPr>
          <w:b/>
          <w:sz w:val="28"/>
          <w:szCs w:val="28"/>
        </w:rPr>
      </w:pPr>
    </w:p>
    <w:p w:rsidR="00866016" w:rsidRPr="00866016" w:rsidRDefault="00866016" w:rsidP="00866016">
      <w:pPr>
        <w:rPr>
          <w:b/>
          <w:sz w:val="28"/>
          <w:szCs w:val="28"/>
        </w:rPr>
      </w:pPr>
    </w:p>
    <w:p w:rsidR="00866016" w:rsidRPr="00866016" w:rsidRDefault="00866016" w:rsidP="00866016">
      <w:pPr>
        <w:rPr>
          <w:b/>
          <w:sz w:val="28"/>
          <w:szCs w:val="28"/>
        </w:rPr>
      </w:pPr>
    </w:p>
    <w:p w:rsidR="00866016" w:rsidRPr="00866016" w:rsidRDefault="00866016" w:rsidP="00866016">
      <w:pPr>
        <w:rPr>
          <w:b/>
          <w:sz w:val="28"/>
          <w:szCs w:val="28"/>
        </w:rPr>
      </w:pPr>
      <w:r w:rsidRPr="00866016">
        <w:rPr>
          <w:b/>
          <w:sz w:val="28"/>
          <w:szCs w:val="28"/>
        </w:rPr>
        <w:t xml:space="preserve">           К А Р А Р                                                                       </w:t>
      </w:r>
      <w:proofErr w:type="spellStart"/>
      <w:proofErr w:type="gramStart"/>
      <w:r w:rsidRPr="00866016">
        <w:rPr>
          <w:b/>
          <w:sz w:val="28"/>
          <w:szCs w:val="28"/>
        </w:rPr>
        <w:t>Р</w:t>
      </w:r>
      <w:proofErr w:type="spellEnd"/>
      <w:proofErr w:type="gramEnd"/>
      <w:r w:rsidRPr="00866016">
        <w:rPr>
          <w:b/>
          <w:sz w:val="28"/>
          <w:szCs w:val="28"/>
        </w:rPr>
        <w:t xml:space="preserve"> Е Ш Е Н И Е</w:t>
      </w:r>
    </w:p>
    <w:p w:rsidR="00866016" w:rsidRPr="00866016" w:rsidRDefault="00866016" w:rsidP="00866016">
      <w:pPr>
        <w:rPr>
          <w:b/>
          <w:sz w:val="28"/>
          <w:szCs w:val="28"/>
        </w:rPr>
      </w:pPr>
    </w:p>
    <w:p w:rsidR="000B36CE" w:rsidRPr="00866016" w:rsidRDefault="00866016" w:rsidP="00866016">
      <w:pPr>
        <w:rPr>
          <w:b/>
          <w:sz w:val="28"/>
          <w:szCs w:val="28"/>
        </w:rPr>
      </w:pPr>
      <w:r w:rsidRPr="00866016">
        <w:rPr>
          <w:b/>
          <w:sz w:val="28"/>
          <w:szCs w:val="28"/>
        </w:rPr>
        <w:t xml:space="preserve">         24 декабрь 2015й                         №26                        24 декабря 2015г</w:t>
      </w:r>
    </w:p>
    <w:p w:rsidR="000B36CE" w:rsidRPr="00866016" w:rsidRDefault="000B36CE" w:rsidP="00573CA2">
      <w:pPr>
        <w:jc w:val="center"/>
        <w:rPr>
          <w:b/>
          <w:sz w:val="28"/>
          <w:szCs w:val="28"/>
        </w:rPr>
      </w:pPr>
    </w:p>
    <w:p w:rsidR="00573CA2" w:rsidRPr="00866016" w:rsidRDefault="00573CA2" w:rsidP="00573CA2">
      <w:pPr>
        <w:jc w:val="center"/>
        <w:rPr>
          <w:b/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866016">
      <w:pPr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866016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E556AB" w:rsidRPr="00866016">
        <w:rPr>
          <w:b/>
          <w:sz w:val="28"/>
          <w:szCs w:val="28"/>
        </w:rPr>
        <w:t>Чебенлинский</w:t>
      </w:r>
      <w:proofErr w:type="spellEnd"/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877E7F" w:rsidRPr="000F5FBE" w:rsidRDefault="00877E7F" w:rsidP="00877E7F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proofErr w:type="spellStart"/>
      <w:r w:rsidRPr="00866016">
        <w:rPr>
          <w:sz w:val="28"/>
          <w:szCs w:val="28"/>
        </w:rPr>
        <w:t>Чебенлинский</w:t>
      </w:r>
      <w:proofErr w:type="spellEnd"/>
      <w:r w:rsidRPr="00866016">
        <w:rPr>
          <w:b/>
          <w:sz w:val="28"/>
          <w:szCs w:val="28"/>
        </w:rPr>
        <w:t xml:space="preserve"> </w:t>
      </w:r>
      <w:r w:rsidRPr="009E4C02">
        <w:rPr>
          <w:sz w:val="28"/>
          <w:szCs w:val="28"/>
        </w:rPr>
        <w:t>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1.</w:t>
      </w:r>
    </w:p>
    <w:p w:rsidR="006F6867" w:rsidRDefault="006F6867" w:rsidP="006F6867">
      <w:pPr>
        <w:ind w:left="858"/>
        <w:jc w:val="both"/>
        <w:rPr>
          <w:sz w:val="28"/>
          <w:szCs w:val="28"/>
        </w:rPr>
      </w:pPr>
    </w:p>
    <w:p w:rsidR="004371C1" w:rsidRDefault="004371C1" w:rsidP="004371C1">
      <w:pPr>
        <w:rPr>
          <w:sz w:val="28"/>
          <w:szCs w:val="28"/>
        </w:rPr>
      </w:pPr>
    </w:p>
    <w:p w:rsidR="006F6867" w:rsidRDefault="006F6867" w:rsidP="004371C1">
      <w:pPr>
        <w:rPr>
          <w:sz w:val="28"/>
          <w:szCs w:val="28"/>
        </w:rPr>
      </w:pPr>
    </w:p>
    <w:p w:rsidR="006F6867" w:rsidRDefault="006F6867" w:rsidP="004371C1">
      <w:pPr>
        <w:rPr>
          <w:sz w:val="28"/>
          <w:szCs w:val="28"/>
        </w:rPr>
      </w:pPr>
    </w:p>
    <w:p w:rsidR="006F6867" w:rsidRPr="009E4C02" w:rsidRDefault="006F6867" w:rsidP="004371C1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E556AB" w:rsidRPr="00866016">
        <w:rPr>
          <w:sz w:val="28"/>
          <w:szCs w:val="28"/>
        </w:rPr>
        <w:t>В.</w:t>
      </w:r>
      <w:r w:rsidR="00866016">
        <w:rPr>
          <w:sz w:val="28"/>
          <w:szCs w:val="28"/>
        </w:rPr>
        <w:t xml:space="preserve">Р. </w:t>
      </w:r>
      <w:proofErr w:type="spellStart"/>
      <w:r w:rsidR="00E556AB" w:rsidRPr="00866016">
        <w:rPr>
          <w:sz w:val="28"/>
          <w:szCs w:val="28"/>
        </w:rPr>
        <w:t>Минигалеев</w:t>
      </w:r>
      <w:proofErr w:type="spellEnd"/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866016" w:rsidRPr="009E4C02" w:rsidRDefault="00866016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9241CD" w:rsidRPr="009E4C02" w:rsidRDefault="009241CD" w:rsidP="009241CD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 w:rsidR="00877E7F">
        <w:rPr>
          <w:b/>
          <w:sz w:val="28"/>
          <w:szCs w:val="28"/>
        </w:rPr>
        <w:t>1</w:t>
      </w:r>
    </w:p>
    <w:p w:rsidR="009241CD" w:rsidRDefault="009241CD" w:rsidP="009241CD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556AB" w:rsidRPr="00866016">
        <w:rPr>
          <w:sz w:val="28"/>
          <w:szCs w:val="28"/>
        </w:rPr>
        <w:t>Чебенлинский</w:t>
      </w:r>
      <w:proofErr w:type="spellEnd"/>
      <w:r w:rsidRPr="00866016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сельсовет </w:t>
      </w:r>
    </w:p>
    <w:p w:rsidR="009241CD" w:rsidRDefault="009241CD" w:rsidP="009241CD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9241CD" w:rsidRPr="009E4C02" w:rsidRDefault="009241CD" w:rsidP="009241CD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9241CD" w:rsidRPr="009E4C02" w:rsidRDefault="009241CD" w:rsidP="009241CD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0B6BD3">
        <w:rPr>
          <w:sz w:val="28"/>
          <w:szCs w:val="28"/>
        </w:rPr>
        <w:t>24</w:t>
      </w:r>
      <w:r w:rsidRPr="009E4C02">
        <w:rPr>
          <w:sz w:val="28"/>
          <w:szCs w:val="28"/>
        </w:rPr>
        <w:t xml:space="preserve">» </w:t>
      </w:r>
      <w:r w:rsidR="0086601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866016">
        <w:rPr>
          <w:sz w:val="28"/>
          <w:szCs w:val="28"/>
        </w:rPr>
        <w:t>26</w:t>
      </w:r>
    </w:p>
    <w:p w:rsidR="009241CD" w:rsidRPr="009E4C02" w:rsidRDefault="009241CD" w:rsidP="009241CD">
      <w:pPr>
        <w:rPr>
          <w:sz w:val="28"/>
          <w:szCs w:val="28"/>
        </w:rPr>
      </w:pPr>
    </w:p>
    <w:p w:rsidR="009241CD" w:rsidRPr="009E4C02" w:rsidRDefault="009241CD" w:rsidP="009241CD">
      <w:pPr>
        <w:rPr>
          <w:sz w:val="28"/>
          <w:szCs w:val="28"/>
        </w:rPr>
      </w:pPr>
    </w:p>
    <w:p w:rsidR="009241CD" w:rsidRPr="009E4C02" w:rsidRDefault="009241CD" w:rsidP="009241CD">
      <w:pPr>
        <w:rPr>
          <w:sz w:val="28"/>
          <w:szCs w:val="28"/>
        </w:rPr>
      </w:pPr>
    </w:p>
    <w:p w:rsidR="000A2A1F" w:rsidRPr="009E4C02" w:rsidRDefault="000A2A1F" w:rsidP="000A2A1F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Распределение средств за счет остатков средств</w:t>
      </w:r>
    </w:p>
    <w:p w:rsidR="009241CD" w:rsidRPr="00F85E16" w:rsidRDefault="000A2A1F" w:rsidP="000A2A1F">
      <w:pPr>
        <w:tabs>
          <w:tab w:val="left" w:pos="2260"/>
        </w:tabs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  <w:r w:rsidR="009241CD"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9241CD"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241CD">
        <w:rPr>
          <w:sz w:val="28"/>
          <w:szCs w:val="28"/>
        </w:rPr>
        <w:t xml:space="preserve">                                         </w:t>
      </w:r>
      <w:r w:rsidR="009241CD"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9241CD" w:rsidRPr="009E4C02" w:rsidTr="005B0B15">
        <w:trPr>
          <w:trHeight w:val="480"/>
        </w:trPr>
        <w:tc>
          <w:tcPr>
            <w:tcW w:w="2802" w:type="dxa"/>
            <w:vMerge w:val="restart"/>
          </w:tcPr>
          <w:p w:rsidR="009241CD" w:rsidRPr="009E4C02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241CD" w:rsidRPr="009E4C02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241CD" w:rsidRPr="009E4C02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241CD" w:rsidRPr="009E4C02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9241CD" w:rsidRPr="009E4C02" w:rsidRDefault="009241CD" w:rsidP="005B0B1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241CD" w:rsidRPr="009E4C02" w:rsidTr="005B0B15">
        <w:trPr>
          <w:trHeight w:val="1907"/>
        </w:trPr>
        <w:tc>
          <w:tcPr>
            <w:tcW w:w="2802" w:type="dxa"/>
            <w:vMerge/>
          </w:tcPr>
          <w:p w:rsidR="009241CD" w:rsidRPr="009E4C02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41CD" w:rsidRDefault="009241CD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41CD" w:rsidRPr="009E4C02" w:rsidRDefault="009241CD" w:rsidP="005B0B1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9241CD" w:rsidRPr="009E4C02" w:rsidRDefault="009241CD" w:rsidP="005B0B15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9241CD" w:rsidRDefault="009241CD" w:rsidP="005B0B1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9241CD" w:rsidRDefault="009241CD" w:rsidP="005B0B15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E556AB" w:rsidRPr="009E4C02" w:rsidTr="005B0B15">
        <w:tc>
          <w:tcPr>
            <w:tcW w:w="2802" w:type="dxa"/>
          </w:tcPr>
          <w:p w:rsidR="00E556AB" w:rsidRPr="007E58F1" w:rsidRDefault="00E556AB" w:rsidP="005B0B15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211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E556AB" w:rsidRPr="007E58F1" w:rsidRDefault="00E556AB" w:rsidP="005B0B15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E556AB" w:rsidRPr="007B7FC6" w:rsidRDefault="00E556AB" w:rsidP="005B0B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20814,66</w:t>
            </w:r>
          </w:p>
        </w:tc>
        <w:tc>
          <w:tcPr>
            <w:tcW w:w="1559" w:type="dxa"/>
          </w:tcPr>
          <w:p w:rsidR="00E556AB" w:rsidRPr="007B7FC6" w:rsidRDefault="00E556AB" w:rsidP="00C871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20814,66</w:t>
            </w:r>
          </w:p>
        </w:tc>
        <w:tc>
          <w:tcPr>
            <w:tcW w:w="1418" w:type="dxa"/>
          </w:tcPr>
          <w:p w:rsidR="00E556AB" w:rsidRPr="009E4C02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56AB" w:rsidRPr="009E4C02" w:rsidRDefault="00E556AB" w:rsidP="005B0B1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56AB" w:rsidRPr="009E4C02" w:rsidTr="005B0B15">
        <w:tc>
          <w:tcPr>
            <w:tcW w:w="2802" w:type="dxa"/>
          </w:tcPr>
          <w:p w:rsidR="00E556AB" w:rsidRPr="007E58F1" w:rsidRDefault="00E556AB" w:rsidP="00043216">
            <w:pPr>
              <w:tabs>
                <w:tab w:val="left" w:pos="2800"/>
              </w:tabs>
            </w:pPr>
            <w:r w:rsidRPr="00E556DA">
              <w:t>010</w:t>
            </w:r>
            <w:r>
              <w:t>2</w:t>
            </w:r>
            <w:r w:rsidRPr="00E556DA">
              <w:t>/791/99/0/020</w:t>
            </w:r>
            <w:r>
              <w:t>3</w:t>
            </w:r>
            <w:r w:rsidRPr="00E556DA">
              <w:t>/</w:t>
            </w:r>
            <w:r>
              <w:t>121</w:t>
            </w:r>
            <w:r w:rsidRPr="00E556DA">
              <w:t>/</w:t>
            </w:r>
            <w:r>
              <w:t>213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E556AB" w:rsidRPr="007E58F1" w:rsidRDefault="00E556AB" w:rsidP="00043216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E556AB" w:rsidRDefault="00E556AB" w:rsidP="00E55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7093,38</w:t>
            </w:r>
          </w:p>
        </w:tc>
        <w:tc>
          <w:tcPr>
            <w:tcW w:w="1559" w:type="dxa"/>
          </w:tcPr>
          <w:p w:rsidR="00E556AB" w:rsidRDefault="00E556AB" w:rsidP="00C871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7093,38</w:t>
            </w:r>
          </w:p>
        </w:tc>
        <w:tc>
          <w:tcPr>
            <w:tcW w:w="1418" w:type="dxa"/>
          </w:tcPr>
          <w:p w:rsidR="00E556AB" w:rsidRPr="009E4C02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56AB" w:rsidRPr="009E4C02" w:rsidRDefault="00E556AB" w:rsidP="005B0B1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56AB" w:rsidRPr="009E4C02" w:rsidTr="005B0B15">
        <w:tc>
          <w:tcPr>
            <w:tcW w:w="2802" w:type="dxa"/>
          </w:tcPr>
          <w:p w:rsidR="00E556AB" w:rsidRPr="007E58F1" w:rsidRDefault="00E556AB" w:rsidP="00043216">
            <w:pPr>
              <w:tabs>
                <w:tab w:val="left" w:pos="2800"/>
              </w:tabs>
            </w:pPr>
            <w:r w:rsidRPr="00E556DA">
              <w:t>010</w:t>
            </w:r>
            <w:r>
              <w:t>4</w:t>
            </w:r>
            <w:r w:rsidRPr="00E556DA">
              <w:t>/791/99/0/0204/</w:t>
            </w:r>
            <w:r>
              <w:t>121</w:t>
            </w:r>
            <w:r w:rsidRPr="00E556DA">
              <w:t>/</w:t>
            </w:r>
            <w:r>
              <w:t>211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E556AB" w:rsidRPr="007E58F1" w:rsidRDefault="00E556AB" w:rsidP="00043216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24610,21</w:t>
            </w:r>
          </w:p>
        </w:tc>
        <w:tc>
          <w:tcPr>
            <w:tcW w:w="1559" w:type="dxa"/>
          </w:tcPr>
          <w:p w:rsidR="00E556AB" w:rsidRDefault="00E556AB" w:rsidP="00C871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24610,21</w:t>
            </w:r>
          </w:p>
        </w:tc>
        <w:tc>
          <w:tcPr>
            <w:tcW w:w="1418" w:type="dxa"/>
          </w:tcPr>
          <w:p w:rsidR="00E556AB" w:rsidRPr="009E4C02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56AB" w:rsidRPr="009E4C02" w:rsidRDefault="00E556AB" w:rsidP="005B0B1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56AB" w:rsidRPr="009E4C02" w:rsidTr="005B0B15">
        <w:tc>
          <w:tcPr>
            <w:tcW w:w="2802" w:type="dxa"/>
          </w:tcPr>
          <w:p w:rsidR="00E556AB" w:rsidRPr="007E58F1" w:rsidRDefault="00E556AB" w:rsidP="00C87131">
            <w:pPr>
              <w:tabs>
                <w:tab w:val="left" w:pos="2800"/>
              </w:tabs>
            </w:pPr>
            <w:r w:rsidRPr="00E556DA">
              <w:t>010</w:t>
            </w:r>
            <w:r>
              <w:t>4</w:t>
            </w:r>
            <w:r w:rsidRPr="00E556DA">
              <w:t>/791/99/0/0204/</w:t>
            </w:r>
            <w:r>
              <w:t>121</w:t>
            </w:r>
            <w:r w:rsidRPr="00E556DA">
              <w:t>/</w:t>
            </w:r>
            <w:r>
              <w:t>213</w:t>
            </w:r>
            <w:r w:rsidRPr="00E556DA">
              <w:t>/ФЗ131-03_</w:t>
            </w:r>
            <w:r w:rsidRPr="007E58F1">
              <w:t>2</w:t>
            </w:r>
            <w:r w:rsidRPr="00E556DA">
              <w:t>//РП-А-0100/3.00.000.000//</w:t>
            </w:r>
          </w:p>
          <w:p w:rsidR="00E556AB" w:rsidRPr="007E58F1" w:rsidRDefault="00E556AB" w:rsidP="00C87131">
            <w:pPr>
              <w:tabs>
                <w:tab w:val="left" w:pos="2800"/>
              </w:tabs>
            </w:pPr>
            <w:r w:rsidRPr="007E58F1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7432,28</w:t>
            </w:r>
          </w:p>
        </w:tc>
        <w:tc>
          <w:tcPr>
            <w:tcW w:w="1559" w:type="dxa"/>
          </w:tcPr>
          <w:p w:rsidR="00E556AB" w:rsidRDefault="00E556AB" w:rsidP="00C871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7432,28</w:t>
            </w:r>
          </w:p>
        </w:tc>
        <w:tc>
          <w:tcPr>
            <w:tcW w:w="1418" w:type="dxa"/>
          </w:tcPr>
          <w:p w:rsidR="00E556AB" w:rsidRPr="009E4C02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56AB" w:rsidRDefault="00E556AB" w:rsidP="005B0B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56AB" w:rsidRPr="009E4C02" w:rsidRDefault="00E556AB" w:rsidP="005B0B1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E556AB" w:rsidRPr="009E4C02" w:rsidTr="005B0B15">
        <w:tc>
          <w:tcPr>
            <w:tcW w:w="2802" w:type="dxa"/>
          </w:tcPr>
          <w:p w:rsidR="00E556AB" w:rsidRPr="009E4C02" w:rsidRDefault="00E556AB" w:rsidP="005B0B15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556AB" w:rsidRPr="009E4C02" w:rsidRDefault="00E556AB" w:rsidP="005B0B15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E556AB" w:rsidRPr="00B16F43" w:rsidRDefault="00E556AB" w:rsidP="005B0B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59950,53</w:t>
            </w:r>
          </w:p>
        </w:tc>
        <w:tc>
          <w:tcPr>
            <w:tcW w:w="1559" w:type="dxa"/>
          </w:tcPr>
          <w:p w:rsidR="00E556AB" w:rsidRPr="00B16F43" w:rsidRDefault="00E556AB" w:rsidP="00C871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59950,53</w:t>
            </w:r>
          </w:p>
        </w:tc>
        <w:tc>
          <w:tcPr>
            <w:tcW w:w="1418" w:type="dxa"/>
          </w:tcPr>
          <w:p w:rsidR="00E556AB" w:rsidRPr="00D34514" w:rsidRDefault="00E556AB" w:rsidP="005B0B1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6AB" w:rsidRPr="00330B30" w:rsidRDefault="00E556AB" w:rsidP="005B0B15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E556AB" w:rsidRPr="00330B30" w:rsidRDefault="00E556AB" w:rsidP="005B0B15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241CD" w:rsidRPr="009E4C02" w:rsidRDefault="009241CD" w:rsidP="009241CD">
      <w:pPr>
        <w:tabs>
          <w:tab w:val="left" w:pos="2800"/>
        </w:tabs>
        <w:rPr>
          <w:sz w:val="28"/>
          <w:szCs w:val="28"/>
        </w:rPr>
      </w:pPr>
    </w:p>
    <w:p w:rsidR="009241CD" w:rsidRPr="009D15ED" w:rsidRDefault="009241CD" w:rsidP="009241CD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9241CD" w:rsidRPr="00D63AE9" w:rsidRDefault="009241CD" w:rsidP="009241CD">
      <w:pPr>
        <w:rPr>
          <w:szCs w:val="28"/>
        </w:rPr>
      </w:pPr>
    </w:p>
    <w:p w:rsidR="005652CD" w:rsidRDefault="005652CD" w:rsidP="006F6867">
      <w:pPr>
        <w:spacing w:after="200" w:line="276" w:lineRule="auto"/>
        <w:rPr>
          <w:sz w:val="28"/>
          <w:szCs w:val="28"/>
        </w:rPr>
      </w:pPr>
    </w:p>
    <w:sectPr w:rsidR="005652CD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63FA9"/>
    <w:rsid w:val="00093531"/>
    <w:rsid w:val="000A2A1F"/>
    <w:rsid w:val="000A338F"/>
    <w:rsid w:val="000B36CE"/>
    <w:rsid w:val="000B6BD3"/>
    <w:rsid w:val="0010680D"/>
    <w:rsid w:val="001611C7"/>
    <w:rsid w:val="0033153B"/>
    <w:rsid w:val="00337E1D"/>
    <w:rsid w:val="004371C1"/>
    <w:rsid w:val="00466D8D"/>
    <w:rsid w:val="004810DF"/>
    <w:rsid w:val="005652CD"/>
    <w:rsid w:val="005715B5"/>
    <w:rsid w:val="00573CA2"/>
    <w:rsid w:val="0058509F"/>
    <w:rsid w:val="005B1D77"/>
    <w:rsid w:val="005B5455"/>
    <w:rsid w:val="005E21F6"/>
    <w:rsid w:val="00646D87"/>
    <w:rsid w:val="006667EC"/>
    <w:rsid w:val="00685FF8"/>
    <w:rsid w:val="006A6F64"/>
    <w:rsid w:val="006F6867"/>
    <w:rsid w:val="00712DC5"/>
    <w:rsid w:val="00836B76"/>
    <w:rsid w:val="00866016"/>
    <w:rsid w:val="00877E7F"/>
    <w:rsid w:val="008906CE"/>
    <w:rsid w:val="00902117"/>
    <w:rsid w:val="00902901"/>
    <w:rsid w:val="009241CD"/>
    <w:rsid w:val="009D54BB"/>
    <w:rsid w:val="009F43B8"/>
    <w:rsid w:val="00A177F5"/>
    <w:rsid w:val="00A85F82"/>
    <w:rsid w:val="00B63679"/>
    <w:rsid w:val="00BD181D"/>
    <w:rsid w:val="00BD42D5"/>
    <w:rsid w:val="00C01E6D"/>
    <w:rsid w:val="00CD7998"/>
    <w:rsid w:val="00CD7AE9"/>
    <w:rsid w:val="00CF184A"/>
    <w:rsid w:val="00DF0343"/>
    <w:rsid w:val="00E249AA"/>
    <w:rsid w:val="00E40317"/>
    <w:rsid w:val="00E556AB"/>
    <w:rsid w:val="00E90C5E"/>
    <w:rsid w:val="00EA66D0"/>
    <w:rsid w:val="00EC1D88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38</cp:revision>
  <cp:lastPrinted>2015-11-24T11:57:00Z</cp:lastPrinted>
  <dcterms:created xsi:type="dcterms:W3CDTF">2015-09-14T06:43:00Z</dcterms:created>
  <dcterms:modified xsi:type="dcterms:W3CDTF">2015-12-28T09:10:00Z</dcterms:modified>
</cp:coreProperties>
</file>