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06" w:rsidRDefault="00551A06" w:rsidP="00551A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 w:rsidR="002C40F9">
        <w:rPr>
          <w:rFonts w:ascii="Times New Roman" w:hAnsi="Times New Roman"/>
          <w:b/>
          <w:sz w:val="28"/>
          <w:szCs w:val="28"/>
        </w:rPr>
        <w:t>ЧЕБЕНЛИНСКИЙ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551A06" w:rsidRDefault="00551A06" w:rsidP="00551A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551A06" w:rsidRDefault="002C40F9" w:rsidP="00551A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551A06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РЕШЕНИЕ</w:t>
      </w:r>
    </w:p>
    <w:p w:rsidR="002C40F9" w:rsidRDefault="002C40F9" w:rsidP="00551A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40F9" w:rsidRDefault="002C40F9" w:rsidP="00551A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1A06" w:rsidRDefault="00551A06" w:rsidP="0055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27 мая 2014 года № 136-ФЗ «О внесении изменений в статью 26,3 Федерального закона «Об общих принципах организации законодательных  (представительных) и исполнительных органов государственной власти субъектов Российской Федерации» и  Федеральный закон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2C40F9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551A06" w:rsidRDefault="00551A06" w:rsidP="0055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Передать безвозмездно в собственность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муниципальное имущество сельского поселения </w:t>
      </w:r>
      <w:proofErr w:type="spellStart"/>
      <w:r w:rsidR="002C40F9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перечню согласно приложению.</w:t>
      </w:r>
    </w:p>
    <w:p w:rsidR="00551A06" w:rsidRDefault="00551A06" w:rsidP="0055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Администрации сельского поселения </w:t>
      </w:r>
      <w:proofErr w:type="spellStart"/>
      <w:r w:rsidR="002C40F9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установленном порядке заключить с администрацией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договор о передаче имущества, указанного в перечне настоящего решения, в муниципальную собственность.</w:t>
      </w:r>
    </w:p>
    <w:p w:rsidR="00551A06" w:rsidRDefault="00551A06" w:rsidP="0055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Признать утратившим силу с 1 января 2015 года решение Совета сельского поселения </w:t>
      </w:r>
      <w:proofErr w:type="spellStart"/>
      <w:r w:rsidR="002C40F9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24.12.2013г. № </w:t>
      </w:r>
      <w:r w:rsidR="002C40F9">
        <w:rPr>
          <w:rFonts w:ascii="Times New Roman" w:hAnsi="Times New Roman"/>
          <w:sz w:val="28"/>
          <w:szCs w:val="28"/>
        </w:rPr>
        <w:t>133</w:t>
      </w:r>
      <w:r>
        <w:rPr>
          <w:rFonts w:ascii="Times New Roman" w:hAnsi="Times New Roman"/>
          <w:sz w:val="28"/>
          <w:szCs w:val="28"/>
        </w:rPr>
        <w:t xml:space="preserve"> «О создании дорожного фонда  сельского поселения </w:t>
      </w:r>
      <w:proofErr w:type="spellStart"/>
      <w:r w:rsidR="002C40F9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Башкортостан».</w:t>
      </w:r>
    </w:p>
    <w:p w:rsidR="00551A06" w:rsidRDefault="00551A06" w:rsidP="0055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 по земельным вопросам, благоустройству и экологии </w:t>
      </w:r>
    </w:p>
    <w:p w:rsidR="002C40F9" w:rsidRDefault="002C40F9" w:rsidP="0055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1A06" w:rsidRDefault="00551A06" w:rsidP="00551A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сельского поселения                                         </w:t>
      </w:r>
      <w:proofErr w:type="spellStart"/>
      <w:r w:rsidR="002C40F9">
        <w:rPr>
          <w:rFonts w:ascii="Times New Roman" w:hAnsi="Times New Roman"/>
          <w:sz w:val="28"/>
          <w:szCs w:val="28"/>
        </w:rPr>
        <w:t>В.Р.Минигалеев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51A06" w:rsidRDefault="00551A06" w:rsidP="0055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1A06" w:rsidRDefault="00551A06" w:rsidP="0055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2C40F9">
        <w:rPr>
          <w:rFonts w:ascii="Times New Roman" w:hAnsi="Times New Roman"/>
          <w:sz w:val="28"/>
          <w:szCs w:val="28"/>
        </w:rPr>
        <w:t xml:space="preserve"> Чебенли</w:t>
      </w:r>
    </w:p>
    <w:p w:rsidR="00551A06" w:rsidRDefault="00551A06" w:rsidP="0055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40F9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2C40F9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2014г.</w:t>
      </w:r>
    </w:p>
    <w:p w:rsidR="00551A06" w:rsidRDefault="00551A06" w:rsidP="0055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2C40F9">
        <w:rPr>
          <w:rFonts w:ascii="Times New Roman" w:hAnsi="Times New Roman"/>
          <w:sz w:val="28"/>
          <w:szCs w:val="28"/>
        </w:rPr>
        <w:t xml:space="preserve"> 161</w:t>
      </w:r>
    </w:p>
    <w:p w:rsidR="00A71109" w:rsidRDefault="00A71109"/>
    <w:sectPr w:rsidR="00A71109" w:rsidSect="00A7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A06"/>
    <w:rsid w:val="000D6EB6"/>
    <w:rsid w:val="002C40F9"/>
    <w:rsid w:val="00551A06"/>
    <w:rsid w:val="00A7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1699</Characters>
  <Application>Microsoft Office Word</Application>
  <DocSecurity>0</DocSecurity>
  <Lines>14</Lines>
  <Paragraphs>3</Paragraphs>
  <ScaleCrop>false</ScaleCrop>
  <Company>MultiDVD Team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4</cp:revision>
  <dcterms:created xsi:type="dcterms:W3CDTF">2014-11-19T05:11:00Z</dcterms:created>
  <dcterms:modified xsi:type="dcterms:W3CDTF">2014-11-28T06:04:00Z</dcterms:modified>
</cp:coreProperties>
</file>