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0A" w:rsidRDefault="00D5720A" w:rsidP="00D5720A">
      <w:pPr>
        <w:jc w:val="center"/>
        <w:rPr>
          <w:sz w:val="28"/>
          <w:szCs w:val="28"/>
        </w:rPr>
      </w:pPr>
    </w:p>
    <w:p w:rsidR="00D6423C" w:rsidRDefault="00D6423C" w:rsidP="00D6423C">
      <w:pPr>
        <w:pStyle w:val="ConsPlusTitle"/>
        <w:widowControl/>
        <w:jc w:val="center"/>
        <w:outlineLvl w:val="0"/>
      </w:pPr>
      <w:r>
        <w:t>СОВЕТ СЕЛЬСКОГО ПОСЕЛЕНИЯ  ЧЕБЕНЛИНСКИЙ СЕЛЬСОВЕТ МУНИЦИПАЛЬНОГО РАЙОНА АЛЬШЕЕВСКИЙ РАЙОН</w:t>
      </w:r>
    </w:p>
    <w:p w:rsidR="00D6423C" w:rsidRDefault="00D6423C" w:rsidP="00D6423C">
      <w:pPr>
        <w:pStyle w:val="ConsPlusTitle"/>
        <w:widowControl/>
        <w:jc w:val="center"/>
      </w:pPr>
      <w:r>
        <w:t>РЕСПУБЛИКИ БАШКОРТОСТАН</w:t>
      </w:r>
    </w:p>
    <w:p w:rsidR="00D6423C" w:rsidRDefault="00D6423C" w:rsidP="00D6423C">
      <w:pPr>
        <w:pStyle w:val="ConsPlusTitle"/>
        <w:widowControl/>
        <w:jc w:val="center"/>
      </w:pPr>
    </w:p>
    <w:p w:rsidR="00D6423C" w:rsidRDefault="00D6423C" w:rsidP="00D6423C">
      <w:pPr>
        <w:pStyle w:val="ConsPlusTitle"/>
        <w:widowControl/>
        <w:jc w:val="center"/>
      </w:pPr>
    </w:p>
    <w:p w:rsidR="00D6423C" w:rsidRDefault="00D6423C" w:rsidP="00D6423C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КАРАР                                                            РЕШЕНИЕ</w:t>
      </w:r>
    </w:p>
    <w:p w:rsidR="00D6423C" w:rsidRDefault="00D6423C" w:rsidP="00D6423C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</w:p>
    <w:p w:rsidR="00D5720A" w:rsidRDefault="00D6423C" w:rsidP="00D6423C">
      <w:pPr>
        <w:pStyle w:val="ConsPlusTitle"/>
        <w:widowControl/>
        <w:tabs>
          <w:tab w:val="left" w:pos="3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720A" w:rsidRDefault="00D5720A" w:rsidP="00D5720A">
      <w:pPr>
        <w:jc w:val="center"/>
        <w:rPr>
          <w:sz w:val="28"/>
          <w:szCs w:val="28"/>
        </w:rPr>
      </w:pPr>
    </w:p>
    <w:p w:rsidR="00D5720A" w:rsidRDefault="00D5720A" w:rsidP="00D5720A">
      <w:pPr>
        <w:jc w:val="center"/>
        <w:rPr>
          <w:sz w:val="28"/>
          <w:szCs w:val="28"/>
        </w:rPr>
      </w:pPr>
    </w:p>
    <w:p w:rsidR="00D5720A" w:rsidRDefault="00D5720A" w:rsidP="00D572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5720A" w:rsidRDefault="00D5720A" w:rsidP="00D57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Башкортостан за 2014 год»</w:t>
      </w: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уточнения в бюджет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  сельсовет за 2014 год в связи с выделением дополнительных средств за счет  остатков на 1 января 2014 года согласно приложению.  </w:t>
      </w: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6423C" w:rsidRDefault="00D5720A" w:rsidP="00D5720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5720A" w:rsidRDefault="00D6423C" w:rsidP="00D572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 </w:t>
      </w:r>
      <w:r w:rsidR="00D5720A">
        <w:rPr>
          <w:sz w:val="28"/>
          <w:szCs w:val="28"/>
        </w:rPr>
        <w:t xml:space="preserve">                                            </w:t>
      </w:r>
      <w:proofErr w:type="spellStart"/>
      <w:r w:rsidR="00D5720A">
        <w:rPr>
          <w:sz w:val="28"/>
          <w:szCs w:val="28"/>
        </w:rPr>
        <w:t>В.Р.Минигалеев</w:t>
      </w:r>
      <w:proofErr w:type="spellEnd"/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Pr="00D5720A" w:rsidRDefault="00D5720A" w:rsidP="00D5720A">
      <w:proofErr w:type="spellStart"/>
      <w:r w:rsidRPr="00D5720A">
        <w:t>с</w:t>
      </w:r>
      <w:proofErr w:type="gramStart"/>
      <w:r w:rsidRPr="00D5720A">
        <w:t>.Ч</w:t>
      </w:r>
      <w:proofErr w:type="gramEnd"/>
      <w:r w:rsidRPr="00D5720A">
        <w:t>ебенли</w:t>
      </w:r>
      <w:proofErr w:type="spellEnd"/>
    </w:p>
    <w:p w:rsidR="00D5720A" w:rsidRDefault="00D5720A" w:rsidP="00D5720A">
      <w:r>
        <w:t>от «</w:t>
      </w:r>
      <w:r w:rsidR="00D6423C">
        <w:t>10</w:t>
      </w:r>
      <w:r>
        <w:t xml:space="preserve">» </w:t>
      </w:r>
      <w:r w:rsidR="00D6423C">
        <w:t xml:space="preserve">июня </w:t>
      </w:r>
      <w:r>
        <w:t>2014 г.</w:t>
      </w:r>
    </w:p>
    <w:p w:rsidR="00D5720A" w:rsidRDefault="00D5720A" w:rsidP="00D5720A">
      <w:r>
        <w:t xml:space="preserve">№ </w:t>
      </w:r>
      <w:r w:rsidR="00D6423C">
        <w:t>151</w:t>
      </w:r>
    </w:p>
    <w:p w:rsidR="00D5720A" w:rsidRDefault="00D5720A" w:rsidP="00D5720A"/>
    <w:p w:rsidR="00D6423C" w:rsidRDefault="00D6423C" w:rsidP="00D5720A"/>
    <w:p w:rsidR="00D6423C" w:rsidRDefault="00D6423C" w:rsidP="00D5720A"/>
    <w:p w:rsidR="00D6423C" w:rsidRDefault="00D6423C" w:rsidP="00D5720A"/>
    <w:p w:rsidR="00D6423C" w:rsidRDefault="00D6423C" w:rsidP="00D5720A"/>
    <w:p w:rsidR="00D6423C" w:rsidRDefault="00D6423C" w:rsidP="00D5720A"/>
    <w:p w:rsidR="00D6423C" w:rsidRDefault="00D6423C" w:rsidP="00D5720A"/>
    <w:p w:rsidR="00D5720A" w:rsidRDefault="00D5720A" w:rsidP="00D5720A"/>
    <w:p w:rsidR="00D5720A" w:rsidRDefault="00D5720A" w:rsidP="00D572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D5720A" w:rsidRDefault="00D5720A" w:rsidP="00D572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D5720A" w:rsidRDefault="00D5720A" w:rsidP="00D5720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 сельсовет </w:t>
      </w:r>
    </w:p>
    <w:p w:rsidR="00D5720A" w:rsidRDefault="00D5720A" w:rsidP="00D5720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5720A" w:rsidRDefault="00D5720A" w:rsidP="00D5720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</w:p>
    <w:p w:rsidR="00D5720A" w:rsidRDefault="00D5720A" w:rsidP="00D5720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5720A" w:rsidRDefault="00D5720A" w:rsidP="00D5720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D6423C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D6423C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2014 года №</w:t>
      </w:r>
      <w:r w:rsidR="00D6423C">
        <w:rPr>
          <w:sz w:val="28"/>
          <w:szCs w:val="28"/>
        </w:rPr>
        <w:t xml:space="preserve"> 151</w:t>
      </w: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rPr>
          <w:sz w:val="28"/>
          <w:szCs w:val="28"/>
        </w:rPr>
      </w:pPr>
    </w:p>
    <w:p w:rsidR="00D5720A" w:rsidRDefault="00D5720A" w:rsidP="00D5720A">
      <w:pPr>
        <w:tabs>
          <w:tab w:val="left" w:pos="1500"/>
          <w:tab w:val="left" w:pos="22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D5720A" w:rsidRDefault="00D5720A" w:rsidP="00D5720A">
      <w:pPr>
        <w:tabs>
          <w:tab w:val="left" w:pos="2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на 1 января  2014  года </w:t>
      </w:r>
    </w:p>
    <w:p w:rsidR="00D5720A" w:rsidRDefault="00D5720A" w:rsidP="00D5720A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в руб.</w:t>
      </w:r>
    </w:p>
    <w:p w:rsidR="00D5720A" w:rsidRDefault="00D5720A" w:rsidP="00D5720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136"/>
        <w:gridCol w:w="1134"/>
        <w:gridCol w:w="991"/>
        <w:gridCol w:w="991"/>
        <w:gridCol w:w="1280"/>
        <w:gridCol w:w="1134"/>
      </w:tblGrid>
      <w:tr w:rsidR="00D5720A" w:rsidTr="00D5720A">
        <w:trPr>
          <w:trHeight w:val="480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A" w:rsidRDefault="00D5720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720A" w:rsidRDefault="00D5720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Наименование/ КБК</w:t>
            </w:r>
          </w:p>
          <w:p w:rsidR="00D5720A" w:rsidRDefault="00D5720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D5720A" w:rsidTr="00D5720A">
        <w:trPr>
          <w:trHeight w:val="1907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A" w:rsidRDefault="00D572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A" w:rsidRDefault="00D572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val="en-US" w:eastAsia="en-US"/>
              </w:rPr>
            </w:pPr>
            <w:r>
              <w:rPr>
                <w:b/>
                <w:bCs/>
                <w:sz w:val="28"/>
                <w:lang w:eastAsia="en-US"/>
              </w:rPr>
              <w:t>Национальная экономика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val="en-US" w:eastAsia="en-US"/>
              </w:rPr>
            </w:pPr>
            <w:r>
              <w:rPr>
                <w:b/>
                <w:bCs/>
                <w:sz w:val="28"/>
                <w:lang w:eastAsia="en-US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Межбюджетные трансферты</w:t>
            </w:r>
          </w:p>
        </w:tc>
      </w:tr>
      <w:tr w:rsidR="00D5720A" w:rsidTr="00D5720A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0503\791\99\0\0605\244\</w:t>
            </w:r>
          </w:p>
          <w:p w:rsidR="00D5720A" w:rsidRDefault="00D5720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310.2\ФЗ131-03_116\\</w:t>
            </w:r>
            <w:bookmarkStart w:id="0" w:name="_GoBack"/>
            <w:bookmarkEnd w:id="0"/>
          </w:p>
          <w:p w:rsidR="00D5720A" w:rsidRDefault="00D5720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РП-А-2800\3.00.000.000</w:t>
            </w:r>
          </w:p>
          <w:p w:rsidR="00D5720A" w:rsidRDefault="00D5720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\\013-1112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spacing w:line="276" w:lineRule="auto"/>
              <w:ind w:right="-25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A" w:rsidRDefault="00D5720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A" w:rsidRDefault="00D5720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A" w:rsidRDefault="00D5720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spacing w:line="276" w:lineRule="auto"/>
              <w:ind w:right="-25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A" w:rsidRDefault="00D5720A">
            <w:pPr>
              <w:spacing w:line="276" w:lineRule="auto"/>
              <w:ind w:right="-251"/>
              <w:rPr>
                <w:lang w:eastAsia="en-US"/>
              </w:rPr>
            </w:pPr>
          </w:p>
        </w:tc>
      </w:tr>
      <w:tr w:rsidR="00D5720A" w:rsidTr="00D5720A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A" w:rsidRDefault="00D5720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720A" w:rsidRDefault="00D5720A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spacing w:line="276" w:lineRule="auto"/>
              <w:ind w:right="-25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A" w:rsidRDefault="00D5720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A" w:rsidRDefault="00D5720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A" w:rsidRDefault="00D5720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A" w:rsidRDefault="00D5720A">
            <w:pPr>
              <w:spacing w:line="276" w:lineRule="auto"/>
              <w:ind w:right="-25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A" w:rsidRDefault="00D5720A">
            <w:pPr>
              <w:spacing w:line="276" w:lineRule="auto"/>
              <w:ind w:right="-251"/>
              <w:rPr>
                <w:lang w:eastAsia="en-US"/>
              </w:rPr>
            </w:pPr>
          </w:p>
        </w:tc>
      </w:tr>
    </w:tbl>
    <w:p w:rsidR="00D5720A" w:rsidRDefault="00D5720A" w:rsidP="00D5720A">
      <w:pPr>
        <w:tabs>
          <w:tab w:val="left" w:pos="2800"/>
        </w:tabs>
        <w:rPr>
          <w:sz w:val="28"/>
          <w:szCs w:val="28"/>
        </w:rPr>
      </w:pPr>
    </w:p>
    <w:p w:rsidR="00D5720A" w:rsidRDefault="00D5720A" w:rsidP="00D5720A">
      <w:pPr>
        <w:tabs>
          <w:tab w:val="left" w:pos="2800"/>
        </w:tabs>
        <w:rPr>
          <w:sz w:val="28"/>
          <w:szCs w:val="28"/>
        </w:rPr>
      </w:pPr>
    </w:p>
    <w:p w:rsidR="00D5720A" w:rsidRDefault="00D5720A" w:rsidP="00D5720A">
      <w:pPr>
        <w:tabs>
          <w:tab w:val="left" w:pos="2800"/>
        </w:tabs>
        <w:rPr>
          <w:sz w:val="28"/>
          <w:szCs w:val="28"/>
        </w:rPr>
      </w:pPr>
    </w:p>
    <w:p w:rsidR="00D5720A" w:rsidRDefault="00D5720A" w:rsidP="00D5720A">
      <w:pPr>
        <w:tabs>
          <w:tab w:val="left" w:pos="2800"/>
        </w:tabs>
        <w:rPr>
          <w:sz w:val="28"/>
          <w:szCs w:val="28"/>
        </w:rPr>
      </w:pPr>
    </w:p>
    <w:p w:rsidR="00D5720A" w:rsidRDefault="00D5720A" w:rsidP="00D5720A"/>
    <w:p w:rsidR="00D5720A" w:rsidRDefault="00D5720A" w:rsidP="00D5720A"/>
    <w:p w:rsidR="00D5720A" w:rsidRDefault="00D5720A" w:rsidP="00D5720A"/>
    <w:p w:rsidR="0075727E" w:rsidRDefault="0075727E"/>
    <w:sectPr w:rsidR="0075727E" w:rsidSect="0075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0A"/>
    <w:rsid w:val="00065203"/>
    <w:rsid w:val="003E2C35"/>
    <w:rsid w:val="0075727E"/>
    <w:rsid w:val="00D5720A"/>
    <w:rsid w:val="00D6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5720A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572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6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4</cp:revision>
  <cp:lastPrinted>2014-06-10T10:24:00Z</cp:lastPrinted>
  <dcterms:created xsi:type="dcterms:W3CDTF">2014-06-10T10:05:00Z</dcterms:created>
  <dcterms:modified xsi:type="dcterms:W3CDTF">2014-06-10T10:25:00Z</dcterms:modified>
</cp:coreProperties>
</file>